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F088FA" w14:textId="0F389FCB" w:rsidR="007F697A" w:rsidRPr="009737C1" w:rsidRDefault="00A87A84">
      <w:pPr>
        <w:rPr>
          <w:b/>
          <w:bCs/>
        </w:rPr>
      </w:pPr>
      <w:r w:rsidRPr="009737C1">
        <w:rPr>
          <w:b/>
          <w:bCs/>
        </w:rPr>
        <w:t xml:space="preserve">Các bước tiến hành </w:t>
      </w:r>
      <w:r w:rsidR="009737C1" w:rsidRPr="009737C1">
        <w:rPr>
          <w:b/>
          <w:bCs/>
        </w:rPr>
        <w:t>lập dự án nhiệm vụ khoa học tỉnh Quảng Bình</w:t>
      </w:r>
    </w:p>
    <w:p w14:paraId="0362F43A" w14:textId="588C8078" w:rsidR="00A87A84" w:rsidRPr="00947BE4" w:rsidRDefault="00A87A84">
      <w:r w:rsidRPr="00947BE4">
        <w:rPr>
          <w:b/>
          <w:bCs/>
        </w:rPr>
        <w:t>Bước 1</w:t>
      </w:r>
      <w:r w:rsidRPr="00947BE4">
        <w:t>. Thêm mới nhiệm vụ đề xuất đặt hàng</w:t>
      </w:r>
    </w:p>
    <w:p w14:paraId="4DAA87DC" w14:textId="01B19520" w:rsidR="00A87A84" w:rsidRDefault="00A87A84">
      <w:r>
        <w:rPr>
          <w:noProof/>
        </w:rPr>
        <w:drawing>
          <wp:inline distT="0" distB="0" distL="0" distR="0" wp14:anchorId="14B29863" wp14:editId="735887F5">
            <wp:extent cx="5943600" cy="3343275"/>
            <wp:effectExtent l="0" t="0" r="0" b="0"/>
            <wp:docPr id="1954852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227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BE8F" w14:textId="1C4F023A" w:rsidR="00A87A84" w:rsidRDefault="00A87A84">
      <w:r w:rsidRPr="00947BE4">
        <w:rPr>
          <w:b/>
          <w:bCs/>
        </w:rPr>
        <w:t xml:space="preserve">Bước 2: </w:t>
      </w:r>
      <w:r>
        <w:t>Sau khi thêm mới nhiệm vụ đề xuất đặt hàng -&gt; Người có quyền duyệt đề xuất đặt hàng sẽ vào duyệt  hoặc từ chối đề xuất</w:t>
      </w:r>
    </w:p>
    <w:p w14:paraId="2B08351F" w14:textId="6668C222" w:rsidR="00A87A84" w:rsidRDefault="00A87A84">
      <w:r>
        <w:rPr>
          <w:noProof/>
        </w:rPr>
        <w:drawing>
          <wp:inline distT="0" distB="0" distL="0" distR="0" wp14:anchorId="5BEC873D" wp14:editId="21D3FA71">
            <wp:extent cx="5943600" cy="3343275"/>
            <wp:effectExtent l="0" t="0" r="0" b="0"/>
            <wp:docPr id="12359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43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2352" w14:textId="5B4D35CB" w:rsidR="00A87A84" w:rsidRDefault="00A87A84">
      <w:r>
        <w:rPr>
          <w:noProof/>
        </w:rPr>
        <w:lastRenderedPageBreak/>
        <w:drawing>
          <wp:inline distT="0" distB="0" distL="0" distR="0" wp14:anchorId="3C15A6A8" wp14:editId="670B91D4">
            <wp:extent cx="5943600" cy="3343275"/>
            <wp:effectExtent l="0" t="0" r="0" b="0"/>
            <wp:docPr id="1398437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3771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9CCD" w14:textId="05B48BC6" w:rsidR="00A87A84" w:rsidRDefault="00A87A84">
      <w:r w:rsidRPr="00947BE4">
        <w:rPr>
          <w:b/>
          <w:bCs/>
        </w:rPr>
        <w:t>Bước 3</w:t>
      </w:r>
      <w:r>
        <w:t>: Sau khi cán bộ phụ trách duyệt xong -&gt; nhân viên sẽ tiến hành tạo hồ sơ đăng ký nhiệm vụ</w:t>
      </w:r>
    </w:p>
    <w:p w14:paraId="3B6E8AD0" w14:textId="23E514C5" w:rsidR="00A87A84" w:rsidRDefault="00A87A84">
      <w:r>
        <w:rPr>
          <w:noProof/>
        </w:rPr>
        <w:drawing>
          <wp:inline distT="0" distB="0" distL="0" distR="0" wp14:anchorId="265A8BBB" wp14:editId="78016FBD">
            <wp:extent cx="5943600" cy="3343275"/>
            <wp:effectExtent l="0" t="0" r="0" b="0"/>
            <wp:docPr id="92135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5580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10C2" w14:textId="3A0B780F" w:rsidR="00A87A84" w:rsidRDefault="00A87A84">
      <w:r>
        <w:rPr>
          <w:noProof/>
        </w:rPr>
        <w:lastRenderedPageBreak/>
        <w:drawing>
          <wp:inline distT="0" distB="0" distL="0" distR="0" wp14:anchorId="6509A8D2" wp14:editId="5AAFE615">
            <wp:extent cx="5943600" cy="3343275"/>
            <wp:effectExtent l="0" t="0" r="0" b="0"/>
            <wp:docPr id="2048940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4016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3A29" w14:textId="279DD410" w:rsidR="00A87A84" w:rsidRDefault="00947BE4">
      <w:r>
        <w:rPr>
          <w:noProof/>
        </w:rPr>
        <w:drawing>
          <wp:inline distT="0" distB="0" distL="0" distR="0" wp14:anchorId="6CDD2B73" wp14:editId="08EA489E">
            <wp:extent cx="5943600" cy="3343275"/>
            <wp:effectExtent l="0" t="0" r="0" b="9525"/>
            <wp:docPr id="1848150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509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A84">
        <w:t xml:space="preserve"> Sau khi tạo xong các phiếu -&gt; Các chuyên gia, người quản lý đề tài sẽ vào chấm điểm và duyệt đề tài </w:t>
      </w:r>
    </w:p>
    <w:p w14:paraId="5C496864" w14:textId="652F53FA" w:rsidR="00A87A84" w:rsidRDefault="00A87A84">
      <w:r>
        <w:rPr>
          <w:noProof/>
        </w:rPr>
        <w:lastRenderedPageBreak/>
        <w:drawing>
          <wp:inline distT="0" distB="0" distL="0" distR="0" wp14:anchorId="63B58F7C" wp14:editId="1D20F4B6">
            <wp:extent cx="5943600" cy="3343275"/>
            <wp:effectExtent l="0" t="0" r="0" b="0"/>
            <wp:docPr id="1347434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349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F2D1" w14:textId="0A071C86" w:rsidR="00A87A84" w:rsidRDefault="00A87A84">
      <w:r>
        <w:rPr>
          <w:noProof/>
        </w:rPr>
        <w:drawing>
          <wp:inline distT="0" distB="0" distL="0" distR="0" wp14:anchorId="4DDDEC36" wp14:editId="13FCA9F5">
            <wp:extent cx="5943600" cy="3343275"/>
            <wp:effectExtent l="0" t="0" r="0" b="0"/>
            <wp:docPr id="1213759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594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2EFD" w14:textId="7A7FB501" w:rsidR="00A87A84" w:rsidRDefault="00A87A84">
      <w:r>
        <w:rPr>
          <w:noProof/>
        </w:rPr>
        <w:lastRenderedPageBreak/>
        <w:drawing>
          <wp:inline distT="0" distB="0" distL="0" distR="0" wp14:anchorId="104FEF49" wp14:editId="09586C59">
            <wp:extent cx="5943600" cy="3343275"/>
            <wp:effectExtent l="0" t="0" r="0" b="0"/>
            <wp:docPr id="178383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32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FEB1" w14:textId="115971E2" w:rsidR="00A87A84" w:rsidRDefault="00A87A84">
      <w:r>
        <w:t>Sau khi tiến hành chấm điểm cán bộ quản lý sẽ quyết định đề tài có được duyệt hay không dựa vào số điểm của từng chuyên gia</w:t>
      </w:r>
    </w:p>
    <w:p w14:paraId="59ECF470" w14:textId="7B5C6B08" w:rsidR="00A87A84" w:rsidRDefault="00A87A84">
      <w:r>
        <w:rPr>
          <w:noProof/>
        </w:rPr>
        <w:drawing>
          <wp:inline distT="0" distB="0" distL="0" distR="0" wp14:anchorId="23830526" wp14:editId="66BB94A1">
            <wp:extent cx="5943600" cy="3343275"/>
            <wp:effectExtent l="0" t="0" r="0" b="0"/>
            <wp:docPr id="395019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1973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A10E" w14:textId="720AD9C0" w:rsidR="00A87A84" w:rsidRDefault="00A87A84">
      <w:r>
        <w:t>Sau khi chấm đạt yêu cầu trạng thái sẽ thay đổi và chuyển đến giao trực tiếp</w:t>
      </w:r>
    </w:p>
    <w:p w14:paraId="70791C70" w14:textId="7808E848" w:rsidR="009737C1" w:rsidRDefault="00A87A84">
      <w:r>
        <w:rPr>
          <w:noProof/>
        </w:rPr>
        <w:lastRenderedPageBreak/>
        <w:drawing>
          <wp:inline distT="0" distB="0" distL="0" distR="0" wp14:anchorId="762E1AEF" wp14:editId="6EEFFE7D">
            <wp:extent cx="5943600" cy="3343275"/>
            <wp:effectExtent l="0" t="0" r="0" b="0"/>
            <wp:docPr id="1950879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793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475F" w14:textId="0466D513" w:rsidR="009737C1" w:rsidRDefault="009737C1">
      <w:r w:rsidRPr="00947BE4">
        <w:rPr>
          <w:b/>
          <w:bCs/>
        </w:rPr>
        <w:t>Bước</w:t>
      </w:r>
      <w:r w:rsidR="00947BE4" w:rsidRPr="00947BE4">
        <w:rPr>
          <w:b/>
          <w:bCs/>
        </w:rPr>
        <w:t xml:space="preserve"> 4</w:t>
      </w:r>
      <w:r>
        <w:t xml:space="preserve"> Kiểm tra tiến độ</w:t>
      </w:r>
    </w:p>
    <w:p w14:paraId="19A870D1" w14:textId="0FC273BD" w:rsidR="009737C1" w:rsidRDefault="009737C1">
      <w:r>
        <w:rPr>
          <w:noProof/>
        </w:rPr>
        <w:drawing>
          <wp:inline distT="0" distB="0" distL="0" distR="0" wp14:anchorId="205FDCE7" wp14:editId="52BB9F7C">
            <wp:extent cx="5943600" cy="3343275"/>
            <wp:effectExtent l="0" t="0" r="0" b="0"/>
            <wp:docPr id="180547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720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nhập nội dung báo cáo tiến độ</w:t>
      </w:r>
    </w:p>
    <w:p w14:paraId="4DD7ADB6" w14:textId="5604C899" w:rsidR="009737C1" w:rsidRDefault="009737C1">
      <w:r>
        <w:rPr>
          <w:noProof/>
        </w:rPr>
        <w:lastRenderedPageBreak/>
        <w:drawing>
          <wp:inline distT="0" distB="0" distL="0" distR="0" wp14:anchorId="109083E1" wp14:editId="215BC573">
            <wp:extent cx="5943600" cy="3343275"/>
            <wp:effectExtent l="0" t="0" r="0" b="0"/>
            <wp:docPr id="1631468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688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0D45" w14:textId="10A2AF1B" w:rsidR="009737C1" w:rsidRDefault="009737C1">
      <w:r>
        <w:t>Xem lịch sử báo cáo</w:t>
      </w:r>
    </w:p>
    <w:p w14:paraId="297280D0" w14:textId="22E77CEE" w:rsidR="009737C1" w:rsidRDefault="009737C1">
      <w:r>
        <w:rPr>
          <w:noProof/>
        </w:rPr>
        <w:drawing>
          <wp:inline distT="0" distB="0" distL="0" distR="0" wp14:anchorId="25B07687" wp14:editId="31FC9A5E">
            <wp:extent cx="5943600" cy="3343275"/>
            <wp:effectExtent l="0" t="0" r="0" b="0"/>
            <wp:docPr id="1856113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139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206B" w14:textId="61C26A9E" w:rsidR="009737C1" w:rsidRDefault="009737C1">
      <w:r w:rsidRPr="00947BE4">
        <w:rPr>
          <w:b/>
          <w:bCs/>
        </w:rPr>
        <w:t xml:space="preserve">Bước </w:t>
      </w:r>
      <w:r w:rsidR="00947BE4" w:rsidRPr="00947BE4">
        <w:rPr>
          <w:b/>
          <w:bCs/>
        </w:rPr>
        <w:t>5</w:t>
      </w:r>
      <w:r>
        <w:t>: Đăng ký lưu trưc công nhận</w:t>
      </w:r>
    </w:p>
    <w:p w14:paraId="515E577E" w14:textId="565A9F84" w:rsidR="009737C1" w:rsidRDefault="009737C1">
      <w:r>
        <w:rPr>
          <w:noProof/>
        </w:rPr>
        <w:lastRenderedPageBreak/>
        <w:drawing>
          <wp:inline distT="0" distB="0" distL="0" distR="0" wp14:anchorId="6DA67845" wp14:editId="2DE0ACC3">
            <wp:extent cx="5943600" cy="3343275"/>
            <wp:effectExtent l="0" t="0" r="0" b="0"/>
            <wp:docPr id="164606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6149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B47B" w14:textId="4593C094" w:rsidR="009737C1" w:rsidRDefault="009737C1">
      <w:r w:rsidRPr="00947BE4">
        <w:rPr>
          <w:b/>
          <w:bCs/>
        </w:rPr>
        <w:t xml:space="preserve">Bước </w:t>
      </w:r>
      <w:r w:rsidR="00947BE4" w:rsidRPr="00947BE4">
        <w:rPr>
          <w:b/>
          <w:bCs/>
        </w:rPr>
        <w:t>6</w:t>
      </w:r>
      <w:r>
        <w:t>: Đăng ký lưu trữ công nhận</w:t>
      </w:r>
    </w:p>
    <w:p w14:paraId="2A4D21DF" w14:textId="50477C7F" w:rsidR="009737C1" w:rsidRDefault="009737C1">
      <w:r>
        <w:rPr>
          <w:noProof/>
        </w:rPr>
        <w:drawing>
          <wp:inline distT="0" distB="0" distL="0" distR="0" wp14:anchorId="617FE8A7" wp14:editId="3C90C764">
            <wp:extent cx="5943600" cy="3343275"/>
            <wp:effectExtent l="0" t="0" r="0" b="0"/>
            <wp:docPr id="137884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498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19E" w14:textId="761E5262" w:rsidR="009737C1" w:rsidRDefault="009737C1">
      <w:r>
        <w:rPr>
          <w:noProof/>
        </w:rPr>
        <w:lastRenderedPageBreak/>
        <w:drawing>
          <wp:inline distT="0" distB="0" distL="0" distR="0" wp14:anchorId="044B752A" wp14:editId="5A8FA3E2">
            <wp:extent cx="5943600" cy="3343275"/>
            <wp:effectExtent l="0" t="0" r="0" b="0"/>
            <wp:docPr id="96375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503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9C3A" w14:textId="3B6DDA28" w:rsidR="009737C1" w:rsidRDefault="009737C1">
      <w:r>
        <w:rPr>
          <w:noProof/>
        </w:rPr>
        <w:drawing>
          <wp:inline distT="0" distB="0" distL="0" distR="0" wp14:anchorId="0056F851" wp14:editId="51AAC182">
            <wp:extent cx="5943600" cy="3343275"/>
            <wp:effectExtent l="0" t="0" r="0" b="0"/>
            <wp:docPr id="183069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987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1493" w14:textId="77777777" w:rsidR="009737C1" w:rsidRDefault="009737C1"/>
    <w:p w14:paraId="049F7110" w14:textId="77777777" w:rsidR="009737C1" w:rsidRDefault="009737C1"/>
    <w:p w14:paraId="555F459D" w14:textId="77777777" w:rsidR="009737C1" w:rsidRDefault="009737C1"/>
    <w:p w14:paraId="2404E750" w14:textId="504FCEA6" w:rsidR="009737C1" w:rsidRDefault="009737C1"/>
    <w:p w14:paraId="774A9106" w14:textId="3C55964C" w:rsidR="00DF5E75" w:rsidRDefault="00DF5E75">
      <w:r w:rsidRPr="00B33EF0">
        <w:rPr>
          <w:b/>
          <w:bCs/>
        </w:rPr>
        <w:lastRenderedPageBreak/>
        <w:t xml:space="preserve">Bước </w:t>
      </w:r>
      <w:r w:rsidR="00947BE4" w:rsidRPr="00B33EF0">
        <w:rPr>
          <w:b/>
          <w:bCs/>
        </w:rPr>
        <w:t>7</w:t>
      </w:r>
      <w:r>
        <w:t>: Lập hợp đồng kinh phí</w:t>
      </w:r>
    </w:p>
    <w:p w14:paraId="622B4ED1" w14:textId="071D00C1" w:rsidR="00DF5E75" w:rsidRPr="00DF5E75" w:rsidRDefault="00DF5E75">
      <w:r w:rsidRPr="00DF5E75">
        <w:t>Lập hợp đồng ở những danh s</w:t>
      </w:r>
      <w:r>
        <w:t>ách những hồ sơ đã duyệt</w:t>
      </w:r>
    </w:p>
    <w:p w14:paraId="7EAB92A7" w14:textId="54F8BA12" w:rsidR="00DF5E75" w:rsidRDefault="00DF5E75">
      <w:r>
        <w:rPr>
          <w:noProof/>
        </w:rPr>
        <w:drawing>
          <wp:inline distT="0" distB="0" distL="0" distR="0" wp14:anchorId="650726C5" wp14:editId="12ED9654">
            <wp:extent cx="5943600" cy="3343275"/>
            <wp:effectExtent l="0" t="0" r="0" b="0"/>
            <wp:docPr id="600691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916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DC62" w14:textId="09ADCECB" w:rsidR="00DF5E75" w:rsidRDefault="00DF5E75">
      <w:r>
        <w:t>Tiến hành Lập hợp đồng</w:t>
      </w:r>
    </w:p>
    <w:p w14:paraId="7C4E043B" w14:textId="18688981" w:rsidR="00DF5E75" w:rsidRDefault="00DF5E75">
      <w:r>
        <w:rPr>
          <w:noProof/>
        </w:rPr>
        <w:drawing>
          <wp:inline distT="0" distB="0" distL="0" distR="0" wp14:anchorId="7D6FDC3F" wp14:editId="0B954523">
            <wp:extent cx="5943600" cy="3343275"/>
            <wp:effectExtent l="0" t="0" r="0" b="0"/>
            <wp:docPr id="234102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023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8D25" w14:textId="76B974AA" w:rsidR="00DF5E75" w:rsidRDefault="00DF5E75">
      <w:r>
        <w:rPr>
          <w:noProof/>
        </w:rPr>
        <w:lastRenderedPageBreak/>
        <w:drawing>
          <wp:inline distT="0" distB="0" distL="0" distR="0" wp14:anchorId="43BD9FAF" wp14:editId="358D8B55">
            <wp:extent cx="5943600" cy="3343275"/>
            <wp:effectExtent l="0" t="0" r="0" b="0"/>
            <wp:docPr id="263550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5074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1621" w14:textId="68539ED3" w:rsidR="00DF5E75" w:rsidRDefault="00DF5E75">
      <w:r>
        <w:t xml:space="preserve">Sau khi thêm hợp đồng -&gt; xem lại thông tin hợp đồng đã lập -&gt; có bổ sung sửa chửa thì cập nhật </w:t>
      </w:r>
    </w:p>
    <w:p w14:paraId="1EEDD0B6" w14:textId="5CF1D427" w:rsidR="00DF5E75" w:rsidRDefault="00DF5E75">
      <w:r>
        <w:rPr>
          <w:noProof/>
        </w:rPr>
        <w:drawing>
          <wp:inline distT="0" distB="0" distL="0" distR="0" wp14:anchorId="4464D122" wp14:editId="3C3888FD">
            <wp:extent cx="5943600" cy="3343275"/>
            <wp:effectExtent l="0" t="0" r="0" b="0"/>
            <wp:docPr id="2704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721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3FBD" w14:textId="6013EE32" w:rsidR="00DF5E75" w:rsidRDefault="00DF5E75">
      <w:r w:rsidRPr="00B33EF0">
        <w:rPr>
          <w:b/>
          <w:bCs/>
        </w:rPr>
        <w:t xml:space="preserve">Bước </w:t>
      </w:r>
      <w:r w:rsidR="00B33EF0" w:rsidRPr="00B33EF0">
        <w:rPr>
          <w:b/>
          <w:bCs/>
        </w:rPr>
        <w:t>8</w:t>
      </w:r>
      <w:r>
        <w:t xml:space="preserve"> Tạm ứng kinh phí</w:t>
      </w:r>
    </w:p>
    <w:p w14:paraId="421CC52E" w14:textId="14210057" w:rsidR="00DF5E75" w:rsidRDefault="00DF5E75">
      <w:r>
        <w:rPr>
          <w:noProof/>
        </w:rPr>
        <w:lastRenderedPageBreak/>
        <w:drawing>
          <wp:inline distT="0" distB="0" distL="0" distR="0" wp14:anchorId="5116C0AD" wp14:editId="7D0042B7">
            <wp:extent cx="5943600" cy="3343275"/>
            <wp:effectExtent l="0" t="0" r="0" b="0"/>
            <wp:docPr id="96578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839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BF16" w14:textId="4917279B" w:rsidR="00DF5E75" w:rsidRDefault="00DF5E75">
      <w:r>
        <w:t>Nhập thông tin tạm ứng kinh phí</w:t>
      </w:r>
    </w:p>
    <w:p w14:paraId="6657E3E3" w14:textId="5014481F" w:rsidR="00DF5E75" w:rsidRDefault="00CC0CB3">
      <w:r>
        <w:rPr>
          <w:noProof/>
        </w:rPr>
        <w:drawing>
          <wp:inline distT="0" distB="0" distL="0" distR="0" wp14:anchorId="351FBF74" wp14:editId="61DFB0AB">
            <wp:extent cx="5943600" cy="3343275"/>
            <wp:effectExtent l="0" t="0" r="0" b="0"/>
            <wp:docPr id="440683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838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708B" w14:textId="2DA04413" w:rsidR="00CC0CB3" w:rsidRDefault="00CC0CB3">
      <w:r>
        <w:t>Thông tin hợp đồng</w:t>
      </w:r>
    </w:p>
    <w:p w14:paraId="21364808" w14:textId="051D6865" w:rsidR="00CC0CB3" w:rsidRDefault="00CC0CB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3A8E95" wp14:editId="7CEB9A58">
            <wp:extent cx="5943600" cy="3343275"/>
            <wp:effectExtent l="0" t="0" r="0" b="0"/>
            <wp:docPr id="537982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825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35C4" w14:textId="6656F255" w:rsidR="00CC0CB3" w:rsidRDefault="00CC0CB3">
      <w:r>
        <w:rPr>
          <w:noProof/>
        </w:rPr>
        <w:drawing>
          <wp:inline distT="0" distB="0" distL="0" distR="0" wp14:anchorId="309BA330" wp14:editId="5CA9784F">
            <wp:extent cx="5943600" cy="3343275"/>
            <wp:effectExtent l="0" t="0" r="0" b="0"/>
            <wp:docPr id="2134977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7747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798E" w14:textId="2A16208B" w:rsidR="00CC0CB3" w:rsidRDefault="00CC0CB3">
      <w:r>
        <w:t xml:space="preserve">Chọn thanh lý hợp đồng </w:t>
      </w:r>
    </w:p>
    <w:p w14:paraId="7FDE8023" w14:textId="15E6AAD7" w:rsidR="00CC0CB3" w:rsidRDefault="00CC0CB3">
      <w:r>
        <w:t>Nhập thông tin thanh lý hợp đồng</w:t>
      </w:r>
    </w:p>
    <w:p w14:paraId="6B306001" w14:textId="5C2ED2C4" w:rsidR="00CC0CB3" w:rsidRDefault="00CC0CB3">
      <w:r>
        <w:rPr>
          <w:noProof/>
        </w:rPr>
        <w:lastRenderedPageBreak/>
        <w:drawing>
          <wp:inline distT="0" distB="0" distL="0" distR="0" wp14:anchorId="0B588CC9" wp14:editId="7EF15406">
            <wp:extent cx="5943600" cy="3343275"/>
            <wp:effectExtent l="0" t="0" r="0" b="0"/>
            <wp:docPr id="805861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6165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78B2" w14:textId="477318BD" w:rsidR="00CC0CB3" w:rsidRDefault="00CC0CB3">
      <w:r>
        <w:t>Nội dung các hợp đồng đã thanh lý</w:t>
      </w:r>
    </w:p>
    <w:p w14:paraId="0D2C1146" w14:textId="45FA4A7C" w:rsidR="00CC0CB3" w:rsidRDefault="00CC0CB3">
      <w:r>
        <w:rPr>
          <w:noProof/>
        </w:rPr>
        <w:drawing>
          <wp:inline distT="0" distB="0" distL="0" distR="0" wp14:anchorId="2E084C04" wp14:editId="51C88E3D">
            <wp:extent cx="5943600" cy="3343275"/>
            <wp:effectExtent l="0" t="0" r="0" b="0"/>
            <wp:docPr id="743123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2368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F506" w14:textId="77777777" w:rsidR="00CC0CB3" w:rsidRDefault="00CC0CB3"/>
    <w:p w14:paraId="7994F78E" w14:textId="77777777" w:rsidR="00CC0CB3" w:rsidRDefault="00CC0CB3"/>
    <w:p w14:paraId="5209150F" w14:textId="77777777" w:rsidR="00DF5E75" w:rsidRDefault="00DF5E75"/>
    <w:sectPr w:rsidR="00DF5E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A84"/>
    <w:rsid w:val="00163367"/>
    <w:rsid w:val="002A2BF7"/>
    <w:rsid w:val="002C58C4"/>
    <w:rsid w:val="004C5089"/>
    <w:rsid w:val="007B5207"/>
    <w:rsid w:val="007F697A"/>
    <w:rsid w:val="00947BE4"/>
    <w:rsid w:val="009737C1"/>
    <w:rsid w:val="009A67D3"/>
    <w:rsid w:val="00A87A84"/>
    <w:rsid w:val="00B33EF0"/>
    <w:rsid w:val="00CC0CB3"/>
    <w:rsid w:val="00D03FAD"/>
    <w:rsid w:val="00DF5E75"/>
    <w:rsid w:val="00E9073D"/>
    <w:rsid w:val="00EF1329"/>
    <w:rsid w:val="00F52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B276E"/>
  <w15:chartTrackingRefBased/>
  <w15:docId w15:val="{96641BB7-CA4B-4360-AFAD-65353020B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14</Pages>
  <Words>179</Words>
  <Characters>1025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Lê văn (QTPC-CNTT.CV)</dc:creator>
  <cp:keywords/>
  <dc:description/>
  <cp:lastModifiedBy>Minh Lê văn (QTPC-CNTT.CV)</cp:lastModifiedBy>
  <cp:revision>2</cp:revision>
  <dcterms:created xsi:type="dcterms:W3CDTF">2023-06-30T09:03:00Z</dcterms:created>
  <dcterms:modified xsi:type="dcterms:W3CDTF">2023-06-30T09:46:00Z</dcterms:modified>
</cp:coreProperties>
</file>